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8C9F" w14:textId="77777777" w:rsidR="006E1B3D" w:rsidRDefault="006E1B3D">
      <w:pPr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14:paraId="6765A420" w14:textId="77777777" w:rsidR="006E1B3D" w:rsidRPr="00FE3F1C" w:rsidRDefault="00FE3F1C" w:rsidP="0025595F">
      <w:pPr>
        <w:spacing w:after="12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  <w:u w:val="single"/>
        </w:rPr>
      </w:pPr>
      <w:r w:rsidRPr="00FE3F1C">
        <w:rPr>
          <w:rFonts w:ascii="Palatino Linotype" w:eastAsia="Palatino Linotype" w:hAnsi="Palatino Linotype" w:cs="Palatino Linotype"/>
          <w:sz w:val="32"/>
          <w:szCs w:val="32"/>
        </w:rPr>
        <w:t>Duke of Gloucester Overseas Collaboration Grant</w:t>
      </w:r>
    </w:p>
    <w:p w14:paraId="41563CD6" w14:textId="4F08A85D" w:rsidR="006E1B3D" w:rsidRDefault="00B03107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Document version 1.0 (</w:t>
      </w:r>
      <w:r w:rsidR="00582199">
        <w:rPr>
          <w:rFonts w:ascii="Palatino Linotype" w:eastAsia="Palatino Linotype" w:hAnsi="Palatino Linotype" w:cs="Palatino Linotype"/>
          <w:sz w:val="20"/>
          <w:szCs w:val="20"/>
        </w:rPr>
        <w:t>November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202</w:t>
      </w:r>
      <w:r w:rsidR="00FE3F1C">
        <w:rPr>
          <w:rFonts w:ascii="Palatino Linotype" w:eastAsia="Palatino Linotype" w:hAnsi="Palatino Linotype" w:cs="Palatino Linotype"/>
          <w:sz w:val="20"/>
          <w:szCs w:val="20"/>
        </w:rPr>
        <w:t>4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</w:p>
    <w:tbl>
      <w:tblPr>
        <w:tblStyle w:val="a"/>
        <w:tblW w:w="949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847"/>
        <w:gridCol w:w="5949"/>
      </w:tblGrid>
      <w:tr w:rsidR="006E1B3D" w14:paraId="7F406C0C" w14:textId="77777777">
        <w:tc>
          <w:tcPr>
            <w:tcW w:w="1697" w:type="dxa"/>
          </w:tcPr>
          <w:p w14:paraId="2468B616" w14:textId="77777777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Project title:</w:t>
            </w:r>
          </w:p>
        </w:tc>
        <w:tc>
          <w:tcPr>
            <w:tcW w:w="7796" w:type="dxa"/>
            <w:gridSpan w:val="2"/>
          </w:tcPr>
          <w:p w14:paraId="601E2363" w14:textId="77777777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2C3E4EF7" w14:textId="77777777">
        <w:tc>
          <w:tcPr>
            <w:tcW w:w="9493" w:type="dxa"/>
            <w:gridSpan w:val="3"/>
          </w:tcPr>
          <w:p w14:paraId="657DF574" w14:textId="77777777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Project Lead Contact details:</w:t>
            </w:r>
          </w:p>
        </w:tc>
      </w:tr>
      <w:tr w:rsidR="006E1B3D" w14:paraId="7174B53D" w14:textId="77777777">
        <w:tc>
          <w:tcPr>
            <w:tcW w:w="1697" w:type="dxa"/>
          </w:tcPr>
          <w:p w14:paraId="6D681BD1" w14:textId="77777777" w:rsidR="006E1B3D" w:rsidRDefault="00B03107">
            <w:pPr>
              <w:spacing w:before="80" w:after="80"/>
              <w:ind w:left="314"/>
              <w:jc w:val="right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Name:</w:t>
            </w:r>
          </w:p>
        </w:tc>
        <w:tc>
          <w:tcPr>
            <w:tcW w:w="7796" w:type="dxa"/>
            <w:gridSpan w:val="2"/>
          </w:tcPr>
          <w:p w14:paraId="4E0002B5" w14:textId="77777777" w:rsidR="006E1B3D" w:rsidRDefault="00B03107">
            <w:pPr>
              <w:spacing w:before="80" w:after="8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289A6208" w14:textId="77777777">
        <w:tc>
          <w:tcPr>
            <w:tcW w:w="1697" w:type="dxa"/>
          </w:tcPr>
          <w:p w14:paraId="2559DD0C" w14:textId="77777777" w:rsidR="006E1B3D" w:rsidRDefault="00B03107">
            <w:pPr>
              <w:spacing w:before="80" w:after="80"/>
              <w:ind w:left="314"/>
              <w:jc w:val="right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Email:</w:t>
            </w:r>
          </w:p>
        </w:tc>
        <w:tc>
          <w:tcPr>
            <w:tcW w:w="7796" w:type="dxa"/>
            <w:gridSpan w:val="2"/>
          </w:tcPr>
          <w:p w14:paraId="0381E0D1" w14:textId="77777777" w:rsidR="006E1B3D" w:rsidRDefault="00B03107">
            <w:pPr>
              <w:spacing w:before="80" w:after="8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13E4957E" w14:textId="77777777">
        <w:tc>
          <w:tcPr>
            <w:tcW w:w="1697" w:type="dxa"/>
          </w:tcPr>
          <w:p w14:paraId="45AF97E9" w14:textId="77777777" w:rsidR="006E1B3D" w:rsidRDefault="00B03107">
            <w:pPr>
              <w:spacing w:before="80" w:after="80"/>
              <w:ind w:left="314"/>
              <w:jc w:val="right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Address:</w:t>
            </w:r>
          </w:p>
        </w:tc>
        <w:tc>
          <w:tcPr>
            <w:tcW w:w="7796" w:type="dxa"/>
            <w:gridSpan w:val="2"/>
          </w:tcPr>
          <w:p w14:paraId="7C6398A9" w14:textId="77777777" w:rsidR="006E1B3D" w:rsidRDefault="00B03107">
            <w:pPr>
              <w:spacing w:before="80" w:after="8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236E423F" w14:textId="77777777">
        <w:tc>
          <w:tcPr>
            <w:tcW w:w="1697" w:type="dxa"/>
          </w:tcPr>
          <w:p w14:paraId="4347AD42" w14:textId="77777777" w:rsidR="006E1B3D" w:rsidRDefault="00B03107">
            <w:pPr>
              <w:spacing w:before="80" w:after="80"/>
              <w:ind w:left="314"/>
              <w:jc w:val="right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Phone:</w:t>
            </w:r>
          </w:p>
        </w:tc>
        <w:tc>
          <w:tcPr>
            <w:tcW w:w="7796" w:type="dxa"/>
            <w:gridSpan w:val="2"/>
          </w:tcPr>
          <w:p w14:paraId="2FCE9671" w14:textId="77777777" w:rsidR="006E1B3D" w:rsidRDefault="00B03107">
            <w:pPr>
              <w:spacing w:before="80" w:after="8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0027517C" w14:textId="77777777">
        <w:tc>
          <w:tcPr>
            <w:tcW w:w="3544" w:type="dxa"/>
            <w:gridSpan w:val="2"/>
          </w:tcPr>
          <w:p w14:paraId="57F03284" w14:textId="77777777" w:rsidR="006E1B3D" w:rsidRDefault="00B03107">
            <w:pPr>
              <w:spacing w:before="12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BSSS Mentor</w:t>
            </w:r>
            <w:r w:rsidR="00FE3F1C">
              <w:rPr>
                <w:rFonts w:ascii="Palatino Linotype" w:eastAsia="Palatino Linotype" w:hAnsi="Palatino Linotype" w:cs="Palatino Linotype"/>
                <w:b/>
              </w:rPr>
              <w:t xml:space="preserve"> (mandatory)</w:t>
            </w:r>
            <w:r>
              <w:rPr>
                <w:rFonts w:ascii="Palatino Linotype" w:eastAsia="Palatino Linotype" w:hAnsi="Palatino Linotype" w:cs="Palatino Linotype"/>
                <w:b/>
              </w:rPr>
              <w:t>:</w:t>
            </w:r>
          </w:p>
        </w:tc>
        <w:tc>
          <w:tcPr>
            <w:tcW w:w="5949" w:type="dxa"/>
          </w:tcPr>
          <w:p w14:paraId="34CEE4AB" w14:textId="77777777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1438600D" w14:textId="77777777">
        <w:tc>
          <w:tcPr>
            <w:tcW w:w="3544" w:type="dxa"/>
            <w:gridSpan w:val="2"/>
          </w:tcPr>
          <w:p w14:paraId="7F6DC1F5" w14:textId="77777777" w:rsidR="006E1B3D" w:rsidRDefault="00B03107">
            <w:pPr>
              <w:spacing w:before="12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Funding requested:</w:t>
            </w:r>
          </w:p>
          <w:p w14:paraId="30B6D1E3" w14:textId="307F0F25" w:rsidR="006E1B3D" w:rsidRDefault="00B03107">
            <w:pPr>
              <w:spacing w:after="1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(Up to £</w:t>
            </w:r>
            <w:r w:rsidR="00E0433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,000)</w:t>
            </w:r>
          </w:p>
        </w:tc>
        <w:tc>
          <w:tcPr>
            <w:tcW w:w="5949" w:type="dxa"/>
          </w:tcPr>
          <w:p w14:paraId="709EB952" w14:textId="77777777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>Click or tap here to enter text.</w:t>
            </w:r>
          </w:p>
        </w:tc>
      </w:tr>
      <w:tr w:rsidR="006E1B3D" w14:paraId="61695B13" w14:textId="77777777">
        <w:tc>
          <w:tcPr>
            <w:tcW w:w="3544" w:type="dxa"/>
            <w:gridSpan w:val="2"/>
          </w:tcPr>
          <w:p w14:paraId="51C97D82" w14:textId="77777777" w:rsidR="006E1B3D" w:rsidRDefault="00B03107">
            <w:pPr>
              <w:spacing w:before="12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Funding provided by the host:</w:t>
            </w:r>
          </w:p>
          <w:p w14:paraId="39E0B334" w14:textId="77777777" w:rsidR="006E1B3D" w:rsidRDefault="00B03107">
            <w:pPr>
              <w:spacing w:after="1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(At least £1,000)</w:t>
            </w:r>
          </w:p>
        </w:tc>
        <w:tc>
          <w:tcPr>
            <w:tcW w:w="5949" w:type="dxa"/>
          </w:tcPr>
          <w:p w14:paraId="7C479699" w14:textId="0372E694" w:rsidR="006E1B3D" w:rsidRDefault="00B03107">
            <w:pPr>
              <w:spacing w:before="120" w:after="1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Click </w:t>
            </w:r>
            <w:r w:rsidR="00F14290">
              <w:rPr>
                <w:rFonts w:ascii="Palatino Linotype" w:eastAsia="Palatino Linotype" w:hAnsi="Palatino Linotype" w:cs="Palatino Linotype"/>
                <w:color w:val="808080"/>
              </w:rPr>
              <w:t>or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tap here to enter text.</w:t>
            </w:r>
          </w:p>
        </w:tc>
      </w:tr>
    </w:tbl>
    <w:p w14:paraId="21D7CC89" w14:textId="77777777" w:rsidR="006E1B3D" w:rsidRDefault="00B03107">
      <w:pPr>
        <w:spacing w:before="240" w:after="1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Project Summary:</w:t>
      </w:r>
      <w:r>
        <w:rPr>
          <w:rFonts w:ascii="Palatino Linotype" w:eastAsia="Palatino Linotype" w:hAnsi="Palatino Linotype" w:cs="Palatino Linotype"/>
        </w:rPr>
        <w:t xml:space="preserve"> (250 words max)</w:t>
      </w:r>
      <w:r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890EA67" wp14:editId="2A7D4830">
                <wp:simplePos x="0" y="0"/>
                <wp:positionH relativeFrom="column">
                  <wp:posOffset>1</wp:posOffset>
                </wp:positionH>
                <wp:positionV relativeFrom="paragraph">
                  <wp:posOffset>401320</wp:posOffset>
                </wp:positionV>
                <wp:extent cx="6154420" cy="1607185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3553" y="2980894"/>
                          <a:ext cx="6144895" cy="1598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A8F1E6" w14:textId="77777777" w:rsidR="006E1B3D" w:rsidRDefault="006E1B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0EA67" id="Rectángulo 1" o:spid="_x0000_s1026" style="position:absolute;margin-left:0;margin-top:31.6pt;width:484.6pt;height:126.5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A8F1E6" w14:textId="77777777" w:rsidR="006E1B3D" w:rsidRDefault="006E1B3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16F4F0" w14:textId="77777777" w:rsidR="00C04202" w:rsidRDefault="00C04202">
      <w:pPr>
        <w:spacing w:after="0"/>
        <w:rPr>
          <w:rFonts w:ascii="Palatino Linotype" w:eastAsia="Palatino Linotype" w:hAnsi="Palatino Linotype" w:cs="Palatino Linotype"/>
          <w:b/>
        </w:rPr>
      </w:pPr>
    </w:p>
    <w:p w14:paraId="75F79C4F" w14:textId="77777777" w:rsidR="00C04202" w:rsidRDefault="00C04202">
      <w:pPr>
        <w:spacing w:after="0"/>
        <w:rPr>
          <w:rFonts w:ascii="Palatino Linotype" w:eastAsia="Palatino Linotype" w:hAnsi="Palatino Linotype" w:cs="Palatino Linotype"/>
          <w:b/>
        </w:rPr>
      </w:pPr>
    </w:p>
    <w:p w14:paraId="3954C632" w14:textId="1B7F193B" w:rsidR="006E1B3D" w:rsidRDefault="00B03107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lastRenderedPageBreak/>
        <w:t>Co-Investigators:</w:t>
      </w:r>
    </w:p>
    <w:p w14:paraId="04442FA4" w14:textId="77777777" w:rsidR="006E1B3D" w:rsidRDefault="00B03107">
      <w:pPr>
        <w:spacing w:after="1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(add or remove as many rows as needed)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3"/>
        <w:gridCol w:w="2835"/>
      </w:tblGrid>
      <w:tr w:rsidR="006E1B3D" w14:paraId="73F6E4F8" w14:textId="77777777">
        <w:tc>
          <w:tcPr>
            <w:tcW w:w="2405" w:type="dxa"/>
            <w:vAlign w:val="center"/>
          </w:tcPr>
          <w:p w14:paraId="46E45CAD" w14:textId="77777777" w:rsidR="006E1B3D" w:rsidRDefault="00B0310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Name</w:t>
            </w:r>
          </w:p>
        </w:tc>
        <w:tc>
          <w:tcPr>
            <w:tcW w:w="4253" w:type="dxa"/>
            <w:vAlign w:val="center"/>
          </w:tcPr>
          <w:p w14:paraId="41C4383B" w14:textId="77777777" w:rsidR="006E1B3D" w:rsidRDefault="00B0310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Institution (country)</w:t>
            </w:r>
          </w:p>
        </w:tc>
        <w:tc>
          <w:tcPr>
            <w:tcW w:w="2835" w:type="dxa"/>
            <w:vAlign w:val="center"/>
          </w:tcPr>
          <w:p w14:paraId="1FAE120B" w14:textId="77777777" w:rsidR="006E1B3D" w:rsidRDefault="00B03107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Email address</w:t>
            </w:r>
          </w:p>
        </w:tc>
      </w:tr>
      <w:tr w:rsidR="006E1B3D" w14:paraId="07275AA6" w14:textId="77777777">
        <w:tc>
          <w:tcPr>
            <w:tcW w:w="2405" w:type="dxa"/>
          </w:tcPr>
          <w:p w14:paraId="61BAE80A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A64C1D7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D38C2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6E1B3D" w14:paraId="45BA5FCA" w14:textId="77777777">
        <w:tc>
          <w:tcPr>
            <w:tcW w:w="2405" w:type="dxa"/>
          </w:tcPr>
          <w:p w14:paraId="0BCD4290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7F40E3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E9359C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6E1B3D" w14:paraId="7AAD931E" w14:textId="77777777">
        <w:tc>
          <w:tcPr>
            <w:tcW w:w="2405" w:type="dxa"/>
          </w:tcPr>
          <w:p w14:paraId="19F9921D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6673230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FD1223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6E1B3D" w14:paraId="37D2B87C" w14:textId="77777777">
        <w:tc>
          <w:tcPr>
            <w:tcW w:w="2405" w:type="dxa"/>
          </w:tcPr>
          <w:p w14:paraId="6FF1CDE5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A74CEE4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1CEAD" w14:textId="77777777" w:rsidR="006E1B3D" w:rsidRDefault="006E1B3D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29FC4DA2" w14:textId="77777777" w:rsidR="006E1B3D" w:rsidRDefault="00B03107">
      <w:pPr>
        <w:spacing w:before="240" w:after="12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Attached documents: </w:t>
      </w:r>
    </w:p>
    <w:p w14:paraId="4F3AF87F" w14:textId="77777777" w:rsidR="006E1B3D" w:rsidRDefault="00FE3F1C">
      <w:pPr>
        <w:spacing w:after="1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Please, supply the following documents with your application:</w:t>
      </w:r>
    </w:p>
    <w:tbl>
      <w:tblPr>
        <w:tblStyle w:val="a1"/>
        <w:tblW w:w="91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91"/>
      </w:tblGrid>
      <w:tr w:rsidR="006E1B3D" w14:paraId="79692848" w14:textId="77777777" w:rsidTr="004B3E2E">
        <w:trPr>
          <w:trHeight w:val="301"/>
        </w:trPr>
        <w:tc>
          <w:tcPr>
            <w:tcW w:w="9191" w:type="dxa"/>
          </w:tcPr>
          <w:p w14:paraId="245C0644" w14:textId="77777777" w:rsidR="006E1B3D" w:rsidRPr="00FE3F1C" w:rsidRDefault="00B03107" w:rsidP="00FE3F1C">
            <w:pPr>
              <w:pStyle w:val="ListParagraph"/>
              <w:numPr>
                <w:ilvl w:val="0"/>
                <w:numId w:val="2"/>
              </w:num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FE3F1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Short CV of all the applicants (up to 1 page per applicant)</w:t>
            </w:r>
          </w:p>
        </w:tc>
      </w:tr>
      <w:tr w:rsidR="006E1B3D" w14:paraId="4535CED0" w14:textId="77777777" w:rsidTr="004B3E2E">
        <w:trPr>
          <w:trHeight w:val="288"/>
        </w:trPr>
        <w:tc>
          <w:tcPr>
            <w:tcW w:w="9191" w:type="dxa"/>
          </w:tcPr>
          <w:p w14:paraId="523B3A3B" w14:textId="77777777" w:rsidR="006E1B3D" w:rsidRPr="00FE3F1C" w:rsidRDefault="00B03107" w:rsidP="00FE3F1C">
            <w:pPr>
              <w:pStyle w:val="ListParagraph"/>
              <w:numPr>
                <w:ilvl w:val="0"/>
                <w:numId w:val="2"/>
              </w:num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FE3F1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Case for Support (up to two pages)</w:t>
            </w:r>
          </w:p>
        </w:tc>
      </w:tr>
      <w:tr w:rsidR="006E1B3D" w14:paraId="43CB3FFF" w14:textId="77777777" w:rsidTr="004B3E2E">
        <w:trPr>
          <w:trHeight w:val="301"/>
        </w:trPr>
        <w:tc>
          <w:tcPr>
            <w:tcW w:w="9191" w:type="dxa"/>
          </w:tcPr>
          <w:p w14:paraId="3C4BD230" w14:textId="77777777" w:rsidR="006E1B3D" w:rsidRPr="00FE3F1C" w:rsidRDefault="00B03107" w:rsidP="00FE3F1C">
            <w:pPr>
              <w:pStyle w:val="ListParagraph"/>
              <w:numPr>
                <w:ilvl w:val="0"/>
                <w:numId w:val="2"/>
              </w:num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FE3F1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Workplan (up to 1 page)</w:t>
            </w:r>
          </w:p>
        </w:tc>
      </w:tr>
      <w:tr w:rsidR="006E1B3D" w14:paraId="5B4B73AC" w14:textId="77777777" w:rsidTr="004B3E2E">
        <w:trPr>
          <w:trHeight w:val="288"/>
        </w:trPr>
        <w:tc>
          <w:tcPr>
            <w:tcW w:w="9191" w:type="dxa"/>
          </w:tcPr>
          <w:p w14:paraId="6762FB31" w14:textId="77777777" w:rsidR="006E1B3D" w:rsidRPr="00FE3F1C" w:rsidRDefault="00B03107" w:rsidP="00FE3F1C">
            <w:pPr>
              <w:pStyle w:val="ListParagraph"/>
              <w:numPr>
                <w:ilvl w:val="0"/>
                <w:numId w:val="2"/>
              </w:num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FE3F1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Justification of resources (up to 1 page)</w:t>
            </w:r>
          </w:p>
        </w:tc>
      </w:tr>
      <w:tr w:rsidR="00FE3F1C" w14:paraId="629591DE" w14:textId="77777777" w:rsidTr="004B3E2E">
        <w:trPr>
          <w:trHeight w:val="330"/>
        </w:trPr>
        <w:tc>
          <w:tcPr>
            <w:tcW w:w="9191" w:type="dxa"/>
          </w:tcPr>
          <w:p w14:paraId="78A16466" w14:textId="77777777" w:rsidR="00FE3F1C" w:rsidRPr="00FE3F1C" w:rsidRDefault="00FE3F1C" w:rsidP="00FE3F1C">
            <w:pPr>
              <w:pStyle w:val="ListParagraph"/>
              <w:numPr>
                <w:ilvl w:val="0"/>
                <w:numId w:val="2"/>
              </w:numPr>
              <w:rPr>
                <w:rFonts w:ascii="MS Gothic" w:eastAsia="MS Gothic" w:hAnsi="MS Gothic" w:cs="MS Gothic"/>
                <w:sz w:val="24"/>
                <w:szCs w:val="24"/>
              </w:rPr>
            </w:pPr>
            <w:r w:rsidRPr="00FE3F1C">
              <w:rPr>
                <w:rFonts w:ascii="Palatino Linotype" w:hAnsi="Palatino Linotype" w:cs="Arial"/>
                <w:sz w:val="20"/>
                <w:szCs w:val="20"/>
              </w:rPr>
              <w:t>Support letter of the host institution</w:t>
            </w:r>
          </w:p>
        </w:tc>
      </w:tr>
      <w:tr w:rsidR="00FE3F1C" w14:paraId="56D8C02F" w14:textId="77777777" w:rsidTr="004B3E2E">
        <w:trPr>
          <w:trHeight w:val="316"/>
        </w:trPr>
        <w:tc>
          <w:tcPr>
            <w:tcW w:w="9191" w:type="dxa"/>
          </w:tcPr>
          <w:p w14:paraId="1F09D262" w14:textId="2C434DF8" w:rsidR="00FE3F1C" w:rsidRDefault="004B3E2E" w:rsidP="00FE3F1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Palatino Linotype" w:hAnsi="Palatino Linotype" w:cs="Arial"/>
                <w:sz w:val="20"/>
                <w:szCs w:val="20"/>
              </w:rPr>
              <w:t>L</w:t>
            </w:r>
            <w:r w:rsidR="00FE3F1C" w:rsidRPr="00FE3F1C">
              <w:rPr>
                <w:rFonts w:ascii="Palatino Linotype" w:hAnsi="Palatino Linotype" w:cs="Arial"/>
                <w:sz w:val="20"/>
                <w:szCs w:val="20"/>
              </w:rPr>
              <w:t xml:space="preserve">etter of </w:t>
            </w:r>
            <w:r w:rsidR="006F626B">
              <w:rPr>
                <w:rFonts w:ascii="Palatino Linotype" w:hAnsi="Palatino Linotype" w:cs="Arial"/>
                <w:sz w:val="20"/>
                <w:szCs w:val="20"/>
              </w:rPr>
              <w:t xml:space="preserve">commitment and </w:t>
            </w:r>
            <w:r w:rsidR="00FE3F1C" w:rsidRPr="00FE3F1C">
              <w:rPr>
                <w:rFonts w:ascii="Palatino Linotype" w:hAnsi="Palatino Linotype" w:cs="Arial"/>
                <w:sz w:val="20"/>
                <w:szCs w:val="20"/>
              </w:rPr>
              <w:t>support of the match funding institution of the host country</w:t>
            </w:r>
          </w:p>
        </w:tc>
      </w:tr>
    </w:tbl>
    <w:p w14:paraId="20DC9457" w14:textId="007BDEF8" w:rsidR="006E1B3D" w:rsidRDefault="00B03107" w:rsidP="0025595F">
      <w:pPr>
        <w:spacing w:before="240" w:after="1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Declaration of the applicants: </w:t>
      </w:r>
      <w:r>
        <w:rPr>
          <w:rFonts w:ascii="Palatino Linotype" w:eastAsia="Palatino Linotype" w:hAnsi="Palatino Linotype" w:cs="Palatino Linotype"/>
        </w:rPr>
        <w:t xml:space="preserve">By submitting this application form we </w:t>
      </w:r>
      <w:r w:rsidR="00CB1D63">
        <w:rPr>
          <w:rFonts w:ascii="Palatino Linotype" w:eastAsia="Palatino Linotype" w:hAnsi="Palatino Linotype" w:cs="Palatino Linotype"/>
        </w:rPr>
        <w:t>understand</w:t>
      </w:r>
      <w:r w:rsidR="00667745">
        <w:rPr>
          <w:rFonts w:ascii="Palatino Linotype" w:eastAsia="Palatino Linotype" w:hAnsi="Palatino Linotype" w:cs="Palatino Linotype"/>
        </w:rPr>
        <w:t xml:space="preserve"> and accept the conditions of the grant call exposed in the Applicants Guide. </w:t>
      </w:r>
    </w:p>
    <w:p w14:paraId="49338474" w14:textId="215FABE4" w:rsidR="006E1B3D" w:rsidRDefault="00B03107">
      <w:pPr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 xml:space="preserve">Please send this form and its attached documents to </w:t>
      </w:r>
      <w:hyperlink r:id="rId7">
        <w:r>
          <w:rPr>
            <w:rFonts w:ascii="Palatino Linotype" w:eastAsia="Palatino Linotype" w:hAnsi="Palatino Linotype" w:cs="Palatino Linotype"/>
            <w:i/>
            <w:color w:val="8C1713"/>
            <w:u w:val="single"/>
          </w:rPr>
          <w:t>admin@soils.org.uk</w:t>
        </w:r>
      </w:hyperlink>
    </w:p>
    <w:sectPr w:rsidR="006E1B3D" w:rsidSect="00C04202">
      <w:footerReference w:type="default" r:id="rId8"/>
      <w:headerReference w:type="first" r:id="rId9"/>
      <w:footerReference w:type="first" r:id="rId10"/>
      <w:pgSz w:w="11906" w:h="16838"/>
      <w:pgMar w:top="1701" w:right="991" w:bottom="212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1600" w14:textId="77777777" w:rsidR="00215EA1" w:rsidRDefault="00215EA1">
      <w:pPr>
        <w:spacing w:after="0" w:line="240" w:lineRule="auto"/>
      </w:pPr>
      <w:r>
        <w:separator/>
      </w:r>
    </w:p>
  </w:endnote>
  <w:endnote w:type="continuationSeparator" w:id="0">
    <w:p w14:paraId="4848B4DF" w14:textId="77777777" w:rsidR="00215EA1" w:rsidRDefault="0021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C2B3" w14:textId="3C09157E" w:rsidR="00C04202" w:rsidRDefault="005A4C0F">
    <w:pPr>
      <w:pStyle w:val="Footer"/>
      <w:rPr>
        <w:sz w:val="14"/>
        <w:szCs w:val="14"/>
      </w:rPr>
    </w:pPr>
    <w:r w:rsidRPr="005A4C0F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9C6004A" wp14:editId="0B6C3E3B">
              <wp:simplePos x="0" y="0"/>
              <wp:positionH relativeFrom="margin">
                <wp:align>right</wp:align>
              </wp:positionH>
              <wp:positionV relativeFrom="paragraph">
                <wp:posOffset>148590</wp:posOffset>
              </wp:positionV>
              <wp:extent cx="6438900" cy="50165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501650"/>
                      </a:xfrm>
                      <a:prstGeom prst="rect">
                        <a:avLst/>
                      </a:prstGeom>
                      <a:solidFill>
                        <a:srgbClr val="8C171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740CF" w14:textId="77777777" w:rsidR="005A4C0F" w:rsidRPr="008826D5" w:rsidRDefault="005A4C0F" w:rsidP="005A4C0F">
                          <w:pPr>
                            <w:pStyle w:val="Pa0"/>
                            <w:jc w:val="center"/>
                          </w:pPr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British Society of Soil Science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>Cranfield University, Building 42a, Cranfield, Bedfordshire MK43 0AL</w:t>
                          </w:r>
                        </w:p>
                        <w:p w14:paraId="40CE373E" w14:textId="77777777" w:rsidR="005A4C0F" w:rsidRPr="008826D5" w:rsidRDefault="005A4C0F" w:rsidP="005A4C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T: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 xml:space="preserve">+44 (0)1234 752 983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F: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 xml:space="preserve">+44 (0)1234 752 970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6B2832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6B283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</w:rPr>
                              <w:t>admin@soils.org.uk</w:t>
                            </w:r>
                          </w:hyperlink>
                          <w:r w:rsidRPr="006B2832">
                            <w:rPr>
                              <w:rStyle w:val="A00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6B2832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W: </w:t>
                          </w:r>
                          <w:hyperlink r:id="rId2" w:history="1">
                            <w:r w:rsidRPr="006B283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</w:rPr>
                              <w:t>www.soils.org.uk</w:t>
                            </w:r>
                          </w:hyperlink>
                        </w:p>
                        <w:p w14:paraId="130F850B" w14:textId="796775D1" w:rsidR="005A4C0F" w:rsidRDefault="005A4C0F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60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5.8pt;margin-top:11.7pt;width:507pt;height:3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" fillcolor="#8c1713">
              <v:textbox>
                <w:txbxContent>
                  <w:p w14:paraId="558740CF" w14:textId="77777777" w:rsidR="005A4C0F" w:rsidRPr="008826D5" w:rsidRDefault="005A4C0F" w:rsidP="005A4C0F">
                    <w:pPr>
                      <w:pStyle w:val="Pa0"/>
                      <w:jc w:val="center"/>
                    </w:pPr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British Society of Soil Science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>Cranfield University, Building 42a, Cranfield, Bedfordshire MK43 0AL</w:t>
                    </w:r>
                  </w:p>
                  <w:p w14:paraId="40CE373E" w14:textId="77777777" w:rsidR="005A4C0F" w:rsidRPr="008826D5" w:rsidRDefault="005A4C0F" w:rsidP="005A4C0F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T: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 xml:space="preserve">+44 (0)1234 752 983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F: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 xml:space="preserve">+44 (0)1234 752 970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6B2832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E: </w:t>
                    </w:r>
                    <w:hyperlink r:id="rId3" w:history="1">
                      <w:r w:rsidRPr="006B283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</w:rPr>
                        <w:t>admin@soils.org.uk</w:t>
                      </w:r>
                    </w:hyperlink>
                    <w:r w:rsidRPr="006B2832">
                      <w:rPr>
                        <w:rStyle w:val="A00"/>
                        <w:color w:val="FFFFFF" w:themeColor="background1"/>
                      </w:rPr>
                      <w:t xml:space="preserve">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6B2832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W: </w:t>
                    </w:r>
                    <w:hyperlink r:id="rId4" w:history="1">
                      <w:r w:rsidRPr="006B283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</w:rPr>
                        <w:t>www.soils.org.uk</w:t>
                      </w:r>
                    </w:hyperlink>
                  </w:p>
                  <w:p w14:paraId="130F850B" w14:textId="796775D1" w:rsidR="005A4C0F" w:rsidRDefault="005A4C0F"/>
                </w:txbxContent>
              </v:textbox>
              <w10:wrap type="square" anchorx="margin"/>
            </v:shape>
          </w:pict>
        </mc:Fallback>
      </mc:AlternateContent>
    </w:r>
  </w:p>
  <w:p w14:paraId="2B40DAA5" w14:textId="14D7F61B" w:rsidR="00C04202" w:rsidRDefault="00C04202" w:rsidP="005A4C0F">
    <w:pPr>
      <w:pStyle w:val="Footer"/>
      <w:jc w:val="center"/>
    </w:pPr>
    <w:r w:rsidRPr="00C04202">
      <w:rPr>
        <w:sz w:val="14"/>
        <w:szCs w:val="14"/>
      </w:rPr>
      <w:t>The British Society of Soil Science is a limited company, registered in England and Wales, No. 7110309 and a Registered Charity No. 1134456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D74" w14:textId="4E8D78D7" w:rsidR="00C04202" w:rsidRDefault="005A4C0F" w:rsidP="00C04202">
    <w:pPr>
      <w:rPr>
        <w:sz w:val="16"/>
        <w:szCs w:val="16"/>
      </w:rPr>
    </w:pPr>
    <w:r w:rsidRPr="00C0420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5DEE481" wp14:editId="4FCA7CAE">
              <wp:simplePos x="0" y="0"/>
              <wp:positionH relativeFrom="margin">
                <wp:align>right</wp:align>
              </wp:positionH>
              <wp:positionV relativeFrom="paragraph">
                <wp:posOffset>374015</wp:posOffset>
              </wp:positionV>
              <wp:extent cx="6191250" cy="488950"/>
              <wp:effectExtent l="0" t="0" r="19050" b="25400"/>
              <wp:wrapSquare wrapText="bothSides"/>
              <wp:docPr id="18633240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88950"/>
                      </a:xfrm>
                      <a:prstGeom prst="rect">
                        <a:avLst/>
                      </a:prstGeom>
                      <a:solidFill>
                        <a:srgbClr val="8C171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84C78" w14:textId="77777777" w:rsidR="00C04202" w:rsidRPr="008826D5" w:rsidRDefault="00C04202" w:rsidP="00C04202">
                          <w:pPr>
                            <w:pStyle w:val="Pa0"/>
                            <w:jc w:val="center"/>
                          </w:pPr>
                          <w:bookmarkStart w:id="0" w:name="_Hlk184466637"/>
                          <w:bookmarkStart w:id="1" w:name="_Hlk184466638"/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British Society of Soil Science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>Cranfield University, Building 42a, Cranfield, Bedfordshire MK43 0AL</w:t>
                          </w:r>
                        </w:p>
                        <w:p w14:paraId="146A8451" w14:textId="77777777" w:rsidR="00C04202" w:rsidRPr="008826D5" w:rsidRDefault="00C04202" w:rsidP="00C0420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T: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 xml:space="preserve">+44 (0)1234 752 983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8826D5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F: </w:t>
                          </w:r>
                          <w:r w:rsidRPr="008826D5">
                            <w:rPr>
                              <w:rStyle w:val="A00"/>
                              <w:color w:val="FFFFFF" w:themeColor="background1"/>
                            </w:rPr>
                            <w:t xml:space="preserve">+44 (0)1234 752 970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6B2832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6B283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</w:rPr>
                              <w:t>admin@soils.org.uk</w:t>
                            </w:r>
                          </w:hyperlink>
                          <w:r w:rsidRPr="006B2832">
                            <w:rPr>
                              <w:rStyle w:val="A00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Style w:val="A00"/>
                              <w:color w:val="FFFFFF" w:themeColor="background1"/>
                            </w:rPr>
                            <w:t xml:space="preserve">    </w:t>
                          </w:r>
                          <w:r w:rsidRPr="006B2832">
                            <w:rPr>
                              <w:rStyle w:val="A00"/>
                              <w:b/>
                              <w:bCs/>
                              <w:color w:val="FFFFFF" w:themeColor="background1"/>
                            </w:rPr>
                            <w:t xml:space="preserve">W: </w:t>
                          </w:r>
                          <w:hyperlink r:id="rId2" w:history="1">
                            <w:r w:rsidRPr="006B283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</w:rPr>
                              <w:t>www.soils.org.uk</w:t>
                            </w:r>
                          </w:hyperlink>
                        </w:p>
                        <w:bookmarkEnd w:id="0"/>
                        <w:bookmarkEnd w:id="1"/>
                        <w:p w14:paraId="5562E07B" w14:textId="77777777" w:rsidR="00C04202" w:rsidRDefault="00C04202" w:rsidP="00C042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EE48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3pt;margin-top:29.45pt;width:487.5pt;height:3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" fillcolor="#8c1713">
              <v:textbox>
                <w:txbxContent>
                  <w:p w14:paraId="77084C78" w14:textId="77777777" w:rsidR="00C04202" w:rsidRPr="008826D5" w:rsidRDefault="00C04202" w:rsidP="00C04202">
                    <w:pPr>
                      <w:pStyle w:val="Pa0"/>
                      <w:jc w:val="center"/>
                    </w:pPr>
                    <w:bookmarkStart w:id="2" w:name="_Hlk184466637"/>
                    <w:bookmarkStart w:id="3" w:name="_Hlk184466638"/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British Society of Soil Science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>Cranfield University, Building 42a, Cranfield, Bedfordshire MK43 0AL</w:t>
                    </w:r>
                  </w:p>
                  <w:p w14:paraId="146A8451" w14:textId="77777777" w:rsidR="00C04202" w:rsidRPr="008826D5" w:rsidRDefault="00C04202" w:rsidP="00C04202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T: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 xml:space="preserve">+44 (0)1234 752 983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8826D5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F: </w:t>
                    </w:r>
                    <w:r w:rsidRPr="008826D5">
                      <w:rPr>
                        <w:rStyle w:val="A00"/>
                        <w:color w:val="FFFFFF" w:themeColor="background1"/>
                      </w:rPr>
                      <w:t xml:space="preserve">+44 (0)1234 752 970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6B2832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E: </w:t>
                    </w:r>
                    <w:hyperlink r:id="rId3" w:history="1">
                      <w:r w:rsidRPr="006B283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</w:rPr>
                        <w:t>admin@soils.org.uk</w:t>
                      </w:r>
                    </w:hyperlink>
                    <w:r w:rsidRPr="006B2832">
                      <w:rPr>
                        <w:rStyle w:val="A00"/>
                        <w:color w:val="FFFFFF" w:themeColor="background1"/>
                      </w:rPr>
                      <w:t xml:space="preserve"> </w:t>
                    </w:r>
                    <w:r>
                      <w:rPr>
                        <w:rStyle w:val="A00"/>
                        <w:color w:val="FFFFFF" w:themeColor="background1"/>
                      </w:rPr>
                      <w:t xml:space="preserve">    </w:t>
                    </w:r>
                    <w:r w:rsidRPr="006B2832">
                      <w:rPr>
                        <w:rStyle w:val="A00"/>
                        <w:b/>
                        <w:bCs/>
                        <w:color w:val="FFFFFF" w:themeColor="background1"/>
                      </w:rPr>
                      <w:t xml:space="preserve">W: </w:t>
                    </w:r>
                    <w:hyperlink r:id="rId4" w:history="1">
                      <w:r w:rsidRPr="006B283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</w:rPr>
                        <w:t>www.soils.org.uk</w:t>
                      </w:r>
                    </w:hyperlink>
                  </w:p>
                  <w:bookmarkEnd w:id="2"/>
                  <w:bookmarkEnd w:id="3"/>
                  <w:p w14:paraId="5562E07B" w14:textId="77777777" w:rsidR="00C04202" w:rsidRDefault="00C04202" w:rsidP="00C04202"/>
                </w:txbxContent>
              </v:textbox>
              <w10:wrap type="square" anchorx="margin"/>
            </v:shape>
          </w:pict>
        </mc:Fallback>
      </mc:AlternateContent>
    </w:r>
  </w:p>
  <w:p w14:paraId="44C287C2" w14:textId="018B0D64" w:rsidR="00C04202" w:rsidRPr="00C04202" w:rsidRDefault="00C04202" w:rsidP="00C04202">
    <w:pPr>
      <w:jc w:val="center"/>
      <w:rPr>
        <w:sz w:val="14"/>
        <w:szCs w:val="14"/>
      </w:rPr>
    </w:pPr>
    <w:bookmarkStart w:id="4" w:name="_Hlk184466578"/>
    <w:r w:rsidRPr="00C04202">
      <w:rPr>
        <w:sz w:val="14"/>
        <w:szCs w:val="14"/>
      </w:rPr>
      <w:t>The British Society of Soil Science is a limited company, registered in England and Wales, No. 7110309 and a Registered Charity No. 1134456</w:t>
    </w:r>
    <w:bookmarkEnd w:id="4"/>
    <w:r w:rsidRPr="00C04202">
      <w:rPr>
        <w:rStyle w:val="A00"/>
        <w:color w:val="FFFFFF" w:themeColor="background1"/>
        <w:sz w:val="16"/>
        <w:szCs w:val="16"/>
      </w:rPr>
      <w:t xml:space="preserve"> (</w:t>
    </w:r>
  </w:p>
  <w:p w14:paraId="31117097" w14:textId="4BA528A9" w:rsidR="00C04202" w:rsidRDefault="00C0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90A4" w14:textId="77777777" w:rsidR="00215EA1" w:rsidRDefault="00215EA1">
      <w:pPr>
        <w:spacing w:after="0" w:line="240" w:lineRule="auto"/>
      </w:pPr>
      <w:r>
        <w:separator/>
      </w:r>
    </w:p>
  </w:footnote>
  <w:footnote w:type="continuationSeparator" w:id="0">
    <w:p w14:paraId="03C2EE87" w14:textId="77777777" w:rsidR="00215EA1" w:rsidRDefault="0021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D9D2" w14:textId="07202D4F" w:rsidR="006E1B3D" w:rsidRDefault="00C042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B4673C" wp14:editId="1C12F097">
          <wp:simplePos x="0" y="0"/>
          <wp:positionH relativeFrom="column">
            <wp:posOffset>5448300</wp:posOffset>
          </wp:positionH>
          <wp:positionV relativeFrom="paragraph">
            <wp:posOffset>-222885</wp:posOffset>
          </wp:positionV>
          <wp:extent cx="1012825" cy="901065"/>
          <wp:effectExtent l="0" t="0" r="0" b="0"/>
          <wp:wrapTight wrapText="bothSides">
            <wp:wrapPolygon edited="0">
              <wp:start x="0" y="0"/>
              <wp:lineTo x="0" y="21006"/>
              <wp:lineTo x="21126" y="21006"/>
              <wp:lineTo x="21126" y="0"/>
              <wp:lineTo x="0" y="0"/>
            </wp:wrapPolygon>
          </wp:wrapTight>
          <wp:docPr id="282212503" name="Picture 28221250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3D7C33" wp14:editId="012823FD">
          <wp:extent cx="2190459" cy="635000"/>
          <wp:effectExtent l="0" t="0" r="635" b="0"/>
          <wp:docPr id="147708407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296" cy="63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E9D6A" w14:textId="77777777" w:rsidR="00C04202" w:rsidRDefault="00C042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7E6DBF3" w14:textId="75597D73" w:rsidR="006E1B3D" w:rsidRDefault="00C042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5986B94" wp14:editId="13A15D98">
              <wp:simplePos x="0" y="0"/>
              <wp:positionH relativeFrom="margin">
                <wp:posOffset>904875</wp:posOffset>
              </wp:positionH>
              <wp:positionV relativeFrom="page">
                <wp:posOffset>1239520</wp:posOffset>
              </wp:positionV>
              <wp:extent cx="3969385" cy="445135"/>
              <wp:effectExtent l="0" t="0" r="0" b="0"/>
              <wp:wrapSquare wrapText="bothSides" distT="0" distB="0" distL="0" distR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938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D87A3" w14:textId="044D3B35" w:rsidR="006E1B3D" w:rsidRDefault="00B03107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48"/>
                            </w:rPr>
                            <w:t>Application Form</w:t>
                          </w:r>
                        </w:p>
                      </w:txbxContent>
                    </wps:txbx>
                    <wps:bodyPr spcFirstLastPara="1" wrap="square" lIns="900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86B94" id="Rectángulo 2" o:spid="_x0000_s1028" style="position:absolute;margin-left:71.25pt;margin-top:97.6pt;width:312.55pt;height:35.0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" filled="f" stroked="f">
              <v:textbox inset="2.5mm,0,0,0">
                <w:txbxContent>
                  <w:p w14:paraId="6D3D87A3" w14:textId="044D3B35" w:rsidR="006E1B3D" w:rsidRDefault="00B03107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color w:val="000000"/>
                        <w:sz w:val="48"/>
                      </w:rPr>
                      <w:t>Application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2E90D238" w14:textId="77777777" w:rsidR="006E1B3D" w:rsidRDefault="006E1B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93D"/>
    <w:multiLevelType w:val="hybridMultilevel"/>
    <w:tmpl w:val="E86AB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1D4"/>
    <w:multiLevelType w:val="multilevel"/>
    <w:tmpl w:val="6BE24978"/>
    <w:lvl w:ilvl="0">
      <w:start w:val="1"/>
      <w:numFmt w:val="bullet"/>
      <w:lvlText w:val="▪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num w:numId="1" w16cid:durableId="1907108665">
    <w:abstractNumId w:val="1"/>
  </w:num>
  <w:num w:numId="2" w16cid:durableId="66683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3D"/>
    <w:rsid w:val="001B354F"/>
    <w:rsid w:val="00215EA1"/>
    <w:rsid w:val="0025595F"/>
    <w:rsid w:val="002C6257"/>
    <w:rsid w:val="00331F06"/>
    <w:rsid w:val="00362A48"/>
    <w:rsid w:val="00430602"/>
    <w:rsid w:val="004803C2"/>
    <w:rsid w:val="004B3E2E"/>
    <w:rsid w:val="00582199"/>
    <w:rsid w:val="005A4C0F"/>
    <w:rsid w:val="005B4CCE"/>
    <w:rsid w:val="00667745"/>
    <w:rsid w:val="006E1B3D"/>
    <w:rsid w:val="006F626B"/>
    <w:rsid w:val="00A86218"/>
    <w:rsid w:val="00AE4B05"/>
    <w:rsid w:val="00B03107"/>
    <w:rsid w:val="00B62052"/>
    <w:rsid w:val="00C04202"/>
    <w:rsid w:val="00CA4110"/>
    <w:rsid w:val="00CB1D63"/>
    <w:rsid w:val="00CB3FF4"/>
    <w:rsid w:val="00E04338"/>
    <w:rsid w:val="00E23F29"/>
    <w:rsid w:val="00F14290"/>
    <w:rsid w:val="00FA021E"/>
    <w:rsid w:val="00FD42B2"/>
    <w:rsid w:val="00FE3F1C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0979"/>
  <w15:docId w15:val="{F72FF937-DF7E-43FF-8CE3-25A12C63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="Palatino" w:hAnsi="Palatino" w:cs="Palatino"/>
        <w:sz w:val="22"/>
        <w:szCs w:val="22"/>
        <w:lang w:val="en-GB" w:eastAsia="fr-F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color w:val="8C1713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8C1713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8C1713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8C1713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F1C"/>
    <w:pPr>
      <w:ind w:left="720"/>
      <w:contextualSpacing/>
    </w:pPr>
  </w:style>
  <w:style w:type="paragraph" w:styleId="Revision">
    <w:name w:val="Revision"/>
    <w:hidden/>
    <w:uiPriority w:val="99"/>
    <w:semiHidden/>
    <w:rsid w:val="005B4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2"/>
  </w:style>
  <w:style w:type="paragraph" w:styleId="Footer">
    <w:name w:val="footer"/>
    <w:basedOn w:val="Normal"/>
    <w:link w:val="FooterChar"/>
    <w:uiPriority w:val="99"/>
    <w:unhideWhenUsed/>
    <w:rsid w:val="00C0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2"/>
  </w:style>
  <w:style w:type="paragraph" w:customStyle="1" w:styleId="Pa0">
    <w:name w:val="Pa0"/>
    <w:basedOn w:val="Normal"/>
    <w:next w:val="Normal"/>
    <w:uiPriority w:val="99"/>
    <w:semiHidden/>
    <w:rsid w:val="00C04202"/>
    <w:pPr>
      <w:spacing w:line="241" w:lineRule="atLeast"/>
    </w:pPr>
    <w:rPr>
      <w:rFonts w:eastAsiaTheme="minorHAnsi" w:cstheme="minorBidi"/>
      <w:lang w:eastAsia="en-US"/>
    </w:rPr>
  </w:style>
  <w:style w:type="character" w:customStyle="1" w:styleId="A00">
    <w:name w:val="A0"/>
    <w:uiPriority w:val="99"/>
    <w:semiHidden/>
    <w:rsid w:val="00C04202"/>
    <w:rPr>
      <w:rFonts w:cs="Palatin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202"/>
    <w:rPr>
      <w:rFonts w:ascii="Palatino" w:hAnsi="Palatino"/>
      <w:color w:val="8C171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soil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oils.org.uk" TargetMode="External"/><Relationship Id="rId2" Type="http://schemas.openxmlformats.org/officeDocument/2006/relationships/hyperlink" Target="file:///C:\Users\matthewbrown\Downloads\www.soils.org.uk" TargetMode="External"/><Relationship Id="rId1" Type="http://schemas.openxmlformats.org/officeDocument/2006/relationships/hyperlink" Target="mailto:admin@soils.org.uk" TargetMode="External"/><Relationship Id="rId4" Type="http://schemas.openxmlformats.org/officeDocument/2006/relationships/hyperlink" Target="file:///C:\Users\matthewbrown\Downloads\www.soils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oils.org.uk" TargetMode="External"/><Relationship Id="rId2" Type="http://schemas.openxmlformats.org/officeDocument/2006/relationships/hyperlink" Target="file:///C:\Users\matthewbrown\Downloads\www.soils.org.uk" TargetMode="External"/><Relationship Id="rId1" Type="http://schemas.openxmlformats.org/officeDocument/2006/relationships/hyperlink" Target="mailto:admin@soils.org.uk" TargetMode="External"/><Relationship Id="rId4" Type="http://schemas.openxmlformats.org/officeDocument/2006/relationships/hyperlink" Target="file:///C:\Users\matthewbrown\Downloads\www.soil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Wangari</dc:creator>
  <cp:lastModifiedBy>Dominic Simms</cp:lastModifiedBy>
  <cp:revision>3</cp:revision>
  <dcterms:created xsi:type="dcterms:W3CDTF">2024-12-07T12:38:00Z</dcterms:created>
  <dcterms:modified xsi:type="dcterms:W3CDTF">2025-03-31T16:12:00Z</dcterms:modified>
</cp:coreProperties>
</file>